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9841" w14:textId="6B73CCA3" w:rsidR="003833F1" w:rsidRPr="003833F1" w:rsidRDefault="003833F1" w:rsidP="00680DBA">
      <w:pPr>
        <w:pStyle w:val="NoSpacing"/>
        <w:rPr>
          <w:rFonts w:asciiTheme="majorHAnsi" w:hAnsiTheme="majorHAnsi" w:cs="Calibri"/>
          <w:b/>
          <w:sz w:val="24"/>
          <w:szCs w:val="24"/>
        </w:rPr>
      </w:pPr>
      <w:r w:rsidRPr="003833F1">
        <w:rPr>
          <w:rFonts w:asciiTheme="majorHAnsi" w:hAnsiTheme="majorHAnsi" w:cs="Calibri"/>
          <w:b/>
          <w:sz w:val="24"/>
          <w:szCs w:val="24"/>
        </w:rPr>
        <w:t>AGENDA</w:t>
      </w:r>
      <w:r>
        <w:rPr>
          <w:rFonts w:asciiTheme="majorHAnsi" w:hAnsiTheme="majorHAnsi" w:cs="Calibri"/>
          <w:b/>
          <w:sz w:val="24"/>
          <w:szCs w:val="24"/>
        </w:rPr>
        <w:t xml:space="preserve"> for </w:t>
      </w:r>
      <w:r w:rsidR="00AC54B4">
        <w:rPr>
          <w:rFonts w:asciiTheme="majorHAnsi" w:hAnsiTheme="majorHAnsi" w:cs="Calibri"/>
          <w:b/>
          <w:sz w:val="24"/>
          <w:szCs w:val="24"/>
        </w:rPr>
        <w:t>the Finance Advisory Committee Meeting</w:t>
      </w:r>
    </w:p>
    <w:p w14:paraId="2A0AD7C5" w14:textId="1F25FD2E" w:rsidR="00680DBA" w:rsidRDefault="00680DBA" w:rsidP="00680DBA">
      <w:pPr>
        <w:pStyle w:val="NoSpacing"/>
        <w:rPr>
          <w:rFonts w:asciiTheme="majorHAnsi" w:hAnsiTheme="majorHAnsi" w:cs="Calibri"/>
          <w:sz w:val="24"/>
          <w:szCs w:val="24"/>
        </w:rPr>
      </w:pPr>
      <w:r w:rsidRPr="00762FC7">
        <w:rPr>
          <w:rFonts w:asciiTheme="majorHAnsi" w:hAnsiTheme="majorHAnsi" w:cs="Calibri"/>
          <w:sz w:val="24"/>
          <w:szCs w:val="24"/>
        </w:rPr>
        <w:t xml:space="preserve">I hereby summon you to attend a </w:t>
      </w:r>
      <w:r w:rsidR="00AC54B4">
        <w:rPr>
          <w:rFonts w:asciiTheme="majorHAnsi" w:hAnsiTheme="majorHAnsi" w:cs="Calibri"/>
          <w:sz w:val="24"/>
          <w:szCs w:val="24"/>
        </w:rPr>
        <w:t xml:space="preserve">Finance </w:t>
      </w:r>
      <w:r w:rsidR="0031422D">
        <w:rPr>
          <w:rFonts w:asciiTheme="majorHAnsi" w:hAnsiTheme="majorHAnsi" w:cs="Calibri"/>
          <w:sz w:val="24"/>
          <w:szCs w:val="24"/>
        </w:rPr>
        <w:t xml:space="preserve">Advisory Committee Meeting </w:t>
      </w:r>
      <w:r w:rsidRPr="00762FC7">
        <w:rPr>
          <w:rFonts w:asciiTheme="majorHAnsi" w:hAnsiTheme="majorHAnsi" w:cs="Calibri"/>
          <w:sz w:val="24"/>
          <w:szCs w:val="24"/>
        </w:rPr>
        <w:t xml:space="preserve">on </w:t>
      </w:r>
      <w:r w:rsidR="00245D52">
        <w:rPr>
          <w:rFonts w:asciiTheme="majorHAnsi" w:hAnsiTheme="majorHAnsi" w:cs="Calibri"/>
          <w:b/>
          <w:color w:val="000000" w:themeColor="text1"/>
          <w:sz w:val="24"/>
          <w:szCs w:val="24"/>
        </w:rPr>
        <w:t>Friday 9</w:t>
      </w:r>
      <w:r w:rsidR="00245D52" w:rsidRPr="00245D52">
        <w:rPr>
          <w:rFonts w:asciiTheme="majorHAnsi" w:hAnsiTheme="majorHAnsi" w:cs="Calibri"/>
          <w:b/>
          <w:color w:val="000000" w:themeColor="text1"/>
          <w:sz w:val="24"/>
          <w:szCs w:val="24"/>
          <w:vertAlign w:val="superscript"/>
        </w:rPr>
        <w:t>th</w:t>
      </w:r>
      <w:r w:rsidR="00245D52">
        <w:rPr>
          <w:rFonts w:asciiTheme="majorHAnsi" w:hAnsiTheme="majorHAnsi" w:cs="Calibri"/>
          <w:b/>
          <w:color w:val="000000" w:themeColor="text1"/>
          <w:sz w:val="24"/>
          <w:szCs w:val="24"/>
        </w:rPr>
        <w:t xml:space="preserve"> December 2022 a</w:t>
      </w:r>
      <w:r w:rsidRPr="007153E0">
        <w:rPr>
          <w:rFonts w:asciiTheme="majorHAnsi" w:hAnsiTheme="majorHAnsi" w:cs="Calibri"/>
          <w:color w:val="000000" w:themeColor="text1"/>
          <w:sz w:val="24"/>
          <w:szCs w:val="24"/>
        </w:rPr>
        <w:t xml:space="preserve">t </w:t>
      </w:r>
      <w:r w:rsidR="006B000D" w:rsidRPr="006B000D">
        <w:rPr>
          <w:rFonts w:asciiTheme="majorHAnsi" w:hAnsiTheme="majorHAnsi" w:cs="Calibri"/>
          <w:b/>
          <w:color w:val="000000" w:themeColor="text1"/>
          <w:sz w:val="24"/>
          <w:szCs w:val="24"/>
        </w:rPr>
        <w:t>10.00am</w:t>
      </w:r>
      <w:r w:rsidR="007153E0" w:rsidRPr="006B000D">
        <w:rPr>
          <w:rFonts w:asciiTheme="majorHAnsi" w:hAnsiTheme="majorHAnsi" w:cs="Calibri"/>
          <w:b/>
          <w:color w:val="000000" w:themeColor="text1"/>
          <w:sz w:val="24"/>
          <w:szCs w:val="24"/>
        </w:rPr>
        <w:t xml:space="preserve"> </w:t>
      </w:r>
      <w:r w:rsidR="00E630CF" w:rsidRPr="006B000D">
        <w:rPr>
          <w:rFonts w:asciiTheme="majorHAnsi" w:hAnsiTheme="majorHAnsi" w:cs="Calibri"/>
          <w:b/>
          <w:color w:val="000000" w:themeColor="text1"/>
          <w:sz w:val="24"/>
          <w:szCs w:val="24"/>
        </w:rPr>
        <w:t xml:space="preserve">in Aspley Guise Village Hall </w:t>
      </w:r>
      <w:r w:rsidR="00E95C66">
        <w:rPr>
          <w:rFonts w:asciiTheme="majorHAnsi" w:hAnsiTheme="majorHAnsi" w:cs="Calibri"/>
          <w:sz w:val="24"/>
          <w:szCs w:val="24"/>
        </w:rPr>
        <w:t>to consider the fol</w:t>
      </w:r>
      <w:r w:rsidRPr="00762FC7">
        <w:rPr>
          <w:rFonts w:asciiTheme="majorHAnsi" w:hAnsiTheme="majorHAnsi" w:cs="Calibri"/>
          <w:sz w:val="24"/>
          <w:szCs w:val="24"/>
        </w:rPr>
        <w:t>lowing items of business.</w:t>
      </w:r>
    </w:p>
    <w:p w14:paraId="0F6E86CF" w14:textId="77777777" w:rsidR="008B5FB6" w:rsidRDefault="008B5FB6" w:rsidP="00680DBA">
      <w:pPr>
        <w:pStyle w:val="NoSpacing"/>
        <w:rPr>
          <w:rFonts w:asciiTheme="majorHAnsi" w:hAnsiTheme="majorHAnsi" w:cs="Calibri"/>
          <w:sz w:val="24"/>
          <w:szCs w:val="24"/>
        </w:rPr>
      </w:pPr>
    </w:p>
    <w:p w14:paraId="67DBC491" w14:textId="77777777" w:rsidR="008B5FB6" w:rsidRPr="008B5FB6" w:rsidRDefault="008B5FB6" w:rsidP="00680DBA">
      <w:pPr>
        <w:spacing w:after="0" w:line="240" w:lineRule="auto"/>
        <w:rPr>
          <w:rFonts w:cstheme="minorHAnsi"/>
          <w:sz w:val="24"/>
          <w:szCs w:val="24"/>
        </w:rPr>
      </w:pPr>
      <w:r w:rsidRPr="008B5FB6">
        <w:rPr>
          <w:rFonts w:cstheme="minorHAnsi"/>
          <w:sz w:val="24"/>
          <w:szCs w:val="24"/>
        </w:rPr>
        <w:t>Stewart Bailey</w:t>
      </w:r>
    </w:p>
    <w:p w14:paraId="2F8DFCD1" w14:textId="6CD574D0" w:rsidR="00EF6443" w:rsidRPr="008B5FB6" w:rsidRDefault="008B5FB6" w:rsidP="00680DBA">
      <w:pPr>
        <w:spacing w:after="0" w:line="240" w:lineRule="auto"/>
        <w:rPr>
          <w:rFonts w:cstheme="minorHAnsi"/>
          <w:sz w:val="24"/>
          <w:szCs w:val="24"/>
        </w:rPr>
      </w:pPr>
      <w:r w:rsidRPr="008B5FB6">
        <w:rPr>
          <w:rFonts w:cstheme="minorHAnsi"/>
          <w:sz w:val="24"/>
          <w:szCs w:val="24"/>
        </w:rPr>
        <w:t>Chairman, Aspley Guise Parish Council</w:t>
      </w:r>
      <w:r w:rsidR="00EF6443" w:rsidRPr="008B5FB6">
        <w:rPr>
          <w:rFonts w:cstheme="minorHAnsi"/>
          <w:sz w:val="24"/>
          <w:szCs w:val="24"/>
        </w:rPr>
        <w:tab/>
      </w:r>
      <w:r w:rsidR="00EF6443" w:rsidRPr="008B5FB6">
        <w:rPr>
          <w:rFonts w:cstheme="minorHAnsi"/>
          <w:sz w:val="24"/>
          <w:szCs w:val="24"/>
        </w:rPr>
        <w:tab/>
      </w:r>
    </w:p>
    <w:p w14:paraId="41D3C235" w14:textId="608C307C" w:rsidR="005030A4" w:rsidRDefault="00504E18" w:rsidP="00680DBA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  <w:r>
        <w:rPr>
          <w:rFonts w:asciiTheme="majorHAnsi" w:hAnsiTheme="majorHAnsi" w:cs="Calibri"/>
          <w:sz w:val="24"/>
          <w:szCs w:val="24"/>
        </w:rPr>
        <w:fldChar w:fldCharType="begin"/>
      </w:r>
      <w:r>
        <w:rPr>
          <w:rFonts w:asciiTheme="majorHAnsi" w:hAnsiTheme="majorHAnsi" w:cs="Calibri"/>
          <w:sz w:val="24"/>
          <w:szCs w:val="24"/>
        </w:rPr>
        <w:instrText xml:space="preserve"> DATE \@ "dd MMMM yyyy" </w:instrText>
      </w:r>
      <w:r>
        <w:rPr>
          <w:rFonts w:asciiTheme="majorHAnsi" w:hAnsiTheme="majorHAnsi" w:cs="Calibri"/>
          <w:sz w:val="24"/>
          <w:szCs w:val="24"/>
        </w:rPr>
        <w:fldChar w:fldCharType="separate"/>
      </w:r>
      <w:r w:rsidR="008B5FB6">
        <w:rPr>
          <w:rFonts w:asciiTheme="majorHAnsi" w:hAnsiTheme="majorHAnsi" w:cs="Calibri"/>
          <w:noProof/>
          <w:sz w:val="24"/>
          <w:szCs w:val="24"/>
        </w:rPr>
        <w:t>04 December 2022</w:t>
      </w:r>
      <w:r>
        <w:rPr>
          <w:rFonts w:asciiTheme="majorHAnsi" w:hAnsiTheme="majorHAnsi" w:cs="Calibri"/>
          <w:sz w:val="24"/>
          <w:szCs w:val="24"/>
        </w:rPr>
        <w:fldChar w:fldCharType="end"/>
      </w:r>
    </w:p>
    <w:p w14:paraId="165329F9" w14:textId="0F7DFFB7" w:rsidR="00E630CF" w:rsidRDefault="00E630CF" w:rsidP="00680DBA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</w:p>
    <w:p w14:paraId="164A2D40" w14:textId="77777777" w:rsidR="0070274F" w:rsidRPr="00C873F0" w:rsidRDefault="0070274F" w:rsidP="0070274F">
      <w:pPr>
        <w:pStyle w:val="Body"/>
        <w:rPr>
          <w:rFonts w:asciiTheme="majorHAnsi" w:hAnsiTheme="majorHAnsi"/>
          <w:b/>
        </w:rPr>
      </w:pPr>
      <w:r>
        <w:rPr>
          <w:rFonts w:asciiTheme="majorHAnsi" w:hAnsiTheme="majorHAnsi" w:cs="Calibri"/>
          <w:b/>
        </w:rPr>
        <w:t xml:space="preserve">Any item on this agenda could be considered confidential and if that is the case the Parish Council will raise a motion before the agenda item(s), to exclude members of the Public from the meeting </w:t>
      </w:r>
      <w:r w:rsidRPr="00C873F0">
        <w:rPr>
          <w:rFonts w:asciiTheme="majorHAnsi" w:hAnsiTheme="majorHAnsi"/>
          <w:b/>
        </w:rPr>
        <w:t>as allowed under S1 (2) of the Public Bodies (Admission to meetings) Act 1960</w:t>
      </w:r>
      <w:r>
        <w:rPr>
          <w:rFonts w:asciiTheme="majorHAnsi" w:hAnsiTheme="majorHAnsi"/>
          <w:b/>
        </w:rPr>
        <w:t xml:space="preserve">. </w:t>
      </w:r>
      <w:r w:rsidRPr="00C873F0">
        <w:rPr>
          <w:rFonts w:asciiTheme="majorHAnsi" w:hAnsiTheme="majorHAnsi"/>
          <w:b/>
        </w:rPr>
        <w:t xml:space="preserve"> </w:t>
      </w:r>
    </w:p>
    <w:p w14:paraId="36B6BABB" w14:textId="77777777" w:rsidR="0070274F" w:rsidRPr="005F39AF" w:rsidRDefault="0070274F" w:rsidP="0070274F">
      <w:pPr>
        <w:spacing w:after="0" w:line="240" w:lineRule="auto"/>
        <w:rPr>
          <w:rFonts w:asciiTheme="majorHAnsi" w:hAnsiTheme="majorHAnsi" w:cs="Calibri"/>
          <w:color w:val="000000" w:themeColor="text1"/>
        </w:rPr>
      </w:pPr>
    </w:p>
    <w:p w14:paraId="1B26608B" w14:textId="0C8BFD4C" w:rsidR="0070274F" w:rsidRPr="005F39AF" w:rsidRDefault="0070274F" w:rsidP="0070274F">
      <w:pPr>
        <w:spacing w:after="0" w:line="240" w:lineRule="auto"/>
        <w:ind w:right="-472"/>
        <w:jc w:val="both"/>
        <w:rPr>
          <w:rFonts w:asciiTheme="majorHAnsi" w:hAnsiTheme="majorHAnsi"/>
          <w:color w:val="000000" w:themeColor="text1"/>
        </w:rPr>
      </w:pPr>
      <w:r w:rsidRPr="005F39AF">
        <w:rPr>
          <w:rFonts w:asciiTheme="majorHAnsi" w:hAnsiTheme="majorHAnsi" w:cs="Calibri"/>
          <w:color w:val="000000" w:themeColor="text1"/>
        </w:rPr>
        <w:t>* Indicates a supporting paper is available</w:t>
      </w:r>
    </w:p>
    <w:p w14:paraId="5865E384" w14:textId="77777777" w:rsidR="00910498" w:rsidRPr="00762FC7" w:rsidRDefault="00910498" w:rsidP="00680DBA">
      <w:pPr>
        <w:spacing w:after="0" w:line="240" w:lineRule="auto"/>
        <w:rPr>
          <w:rFonts w:asciiTheme="majorHAnsi" w:hAnsiTheme="majorHAnsi" w:cs="Calibri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63"/>
        <w:gridCol w:w="336"/>
        <w:gridCol w:w="7190"/>
        <w:gridCol w:w="1304"/>
      </w:tblGrid>
      <w:tr w:rsidR="0085754A" w:rsidRPr="00762FC7" w14:paraId="5930CC2B" w14:textId="77777777" w:rsidTr="00AD310A">
        <w:tc>
          <w:tcPr>
            <w:tcW w:w="663" w:type="dxa"/>
          </w:tcPr>
          <w:p w14:paraId="34DCBA5C" w14:textId="77777777" w:rsidR="0085754A" w:rsidRPr="00762FC7" w:rsidRDefault="0085754A" w:rsidP="004579FD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Item No</w:t>
            </w:r>
          </w:p>
        </w:tc>
        <w:tc>
          <w:tcPr>
            <w:tcW w:w="336" w:type="dxa"/>
          </w:tcPr>
          <w:p w14:paraId="2AFC1998" w14:textId="77777777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7190" w:type="dxa"/>
          </w:tcPr>
          <w:p w14:paraId="12E6362A" w14:textId="187065BF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Agenda Item</w:t>
            </w:r>
          </w:p>
        </w:tc>
        <w:tc>
          <w:tcPr>
            <w:tcW w:w="1304" w:type="dxa"/>
          </w:tcPr>
          <w:p w14:paraId="24B89B76" w14:textId="77777777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Action</w:t>
            </w:r>
          </w:p>
        </w:tc>
      </w:tr>
      <w:tr w:rsidR="0085754A" w:rsidRPr="00762FC7" w14:paraId="030BB167" w14:textId="77777777" w:rsidTr="00AD310A">
        <w:tc>
          <w:tcPr>
            <w:tcW w:w="663" w:type="dxa"/>
          </w:tcPr>
          <w:p w14:paraId="4609CCCE" w14:textId="77777777" w:rsidR="0085754A" w:rsidRPr="00490B90" w:rsidRDefault="0085754A" w:rsidP="004579F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336" w:type="dxa"/>
          </w:tcPr>
          <w:p w14:paraId="41F55A22" w14:textId="77777777" w:rsidR="0085754A" w:rsidRDefault="0085754A" w:rsidP="00F115DE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7190" w:type="dxa"/>
          </w:tcPr>
          <w:p w14:paraId="66A6E276" w14:textId="57B7D1B8" w:rsidR="0085754A" w:rsidRDefault="0085754A" w:rsidP="00F115DE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>
              <w:rPr>
                <w:rFonts w:asciiTheme="majorHAnsi" w:hAnsiTheme="majorHAnsi" w:cs="Calibri"/>
                <w:b/>
                <w:sz w:val="24"/>
                <w:szCs w:val="24"/>
              </w:rPr>
              <w:t xml:space="preserve">To vote in the Chairman </w:t>
            </w:r>
          </w:p>
          <w:p w14:paraId="0102DA60" w14:textId="7580BB85" w:rsidR="0085754A" w:rsidRPr="00762FC7" w:rsidRDefault="0085754A" w:rsidP="00F115DE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658038B0" w14:textId="77777777" w:rsidR="0085754A" w:rsidRPr="00762FC7" w:rsidRDefault="0085754A" w:rsidP="00680DBA">
            <w:pPr>
              <w:ind w:right="-1661"/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  <w:tr w:rsidR="0085754A" w:rsidRPr="00762FC7" w14:paraId="2AC65AF4" w14:textId="77777777" w:rsidTr="00AD310A">
        <w:tc>
          <w:tcPr>
            <w:tcW w:w="663" w:type="dxa"/>
          </w:tcPr>
          <w:p w14:paraId="5846418D" w14:textId="77777777" w:rsidR="0085754A" w:rsidRPr="00490B90" w:rsidRDefault="0085754A" w:rsidP="004579F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336" w:type="dxa"/>
          </w:tcPr>
          <w:p w14:paraId="4DDFDBA7" w14:textId="77777777" w:rsidR="0085754A" w:rsidRPr="00762FC7" w:rsidRDefault="0085754A" w:rsidP="00F115DE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7190" w:type="dxa"/>
          </w:tcPr>
          <w:p w14:paraId="41CE1B64" w14:textId="010F9550" w:rsidR="0085754A" w:rsidRDefault="0085754A" w:rsidP="00F115DE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To receive apologies for absence</w:t>
            </w:r>
          </w:p>
          <w:p w14:paraId="1A4DB270" w14:textId="77777777" w:rsidR="0085754A" w:rsidRPr="00762FC7" w:rsidRDefault="0085754A" w:rsidP="009D77A2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31C341F6" w14:textId="77777777" w:rsidR="0085754A" w:rsidRPr="00762FC7" w:rsidRDefault="0085754A" w:rsidP="00680DBA">
            <w:pPr>
              <w:ind w:right="-1661"/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  <w:tr w:rsidR="0085754A" w:rsidRPr="00762FC7" w14:paraId="12206EFF" w14:textId="77777777" w:rsidTr="00AD310A">
        <w:tc>
          <w:tcPr>
            <w:tcW w:w="663" w:type="dxa"/>
          </w:tcPr>
          <w:p w14:paraId="53689122" w14:textId="4E9C22D5" w:rsidR="0085754A" w:rsidRPr="004579FD" w:rsidRDefault="0085754A" w:rsidP="004579F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336" w:type="dxa"/>
          </w:tcPr>
          <w:p w14:paraId="0E83C273" w14:textId="77777777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7190" w:type="dxa"/>
          </w:tcPr>
          <w:p w14:paraId="6D94B418" w14:textId="22F43AE2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To receive declarations of interest in items on the agenda:</w:t>
            </w:r>
          </w:p>
          <w:p w14:paraId="7CCDE863" w14:textId="77777777" w:rsidR="0085754A" w:rsidRPr="00EB7BDD" w:rsidRDefault="0085754A" w:rsidP="00680DB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EB7BDD">
              <w:rPr>
                <w:rFonts w:asciiTheme="majorHAnsi" w:hAnsiTheme="majorHAnsi" w:cs="Calibri"/>
                <w:b/>
                <w:sz w:val="24"/>
                <w:szCs w:val="24"/>
              </w:rPr>
              <w:t>Declaration of member’s interest of a non-pecuniary nature:</w:t>
            </w:r>
          </w:p>
          <w:p w14:paraId="02591EEC" w14:textId="77777777" w:rsidR="0085754A" w:rsidRPr="00762FC7" w:rsidRDefault="0085754A" w:rsidP="00680DBA">
            <w:pPr>
              <w:pStyle w:val="ListParagraph"/>
              <w:rPr>
                <w:rFonts w:asciiTheme="majorHAnsi" w:hAnsiTheme="majorHAnsi" w:cs="Calibri"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sz w:val="24"/>
                <w:szCs w:val="24"/>
              </w:rPr>
              <w:t>(having membership of a club, charity etc. or close relationship)</w:t>
            </w:r>
          </w:p>
          <w:p w14:paraId="3003E813" w14:textId="77777777" w:rsidR="0085754A" w:rsidRPr="00762FC7" w:rsidRDefault="0085754A" w:rsidP="00680DB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Declaration of member’s interest of a pecuniary nature:</w:t>
            </w:r>
          </w:p>
          <w:p w14:paraId="65E99DF8" w14:textId="77777777" w:rsidR="001118E1" w:rsidRDefault="0085754A" w:rsidP="006C3F7F">
            <w:pPr>
              <w:pStyle w:val="ListParagraph"/>
              <w:rPr>
                <w:rFonts w:asciiTheme="majorHAnsi" w:hAnsiTheme="majorHAnsi" w:cs="Calibri"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sz w:val="24"/>
                <w:szCs w:val="24"/>
              </w:rPr>
              <w:t>(Having a financial bearing on a member or their spouse/partner)</w:t>
            </w:r>
          </w:p>
          <w:p w14:paraId="20EAFE6B" w14:textId="299F78CA" w:rsidR="006C3F7F" w:rsidRPr="00762FC7" w:rsidRDefault="006C3F7F" w:rsidP="006C3F7F">
            <w:pPr>
              <w:pStyle w:val="ListParagraph"/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22F0D5C" w14:textId="77777777" w:rsidR="0085754A" w:rsidRPr="00762FC7" w:rsidRDefault="0085754A" w:rsidP="00680DBA">
            <w:pPr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  <w:tr w:rsidR="0085754A" w:rsidRPr="00762FC7" w14:paraId="552042F8" w14:textId="77777777" w:rsidTr="00AD310A">
        <w:tc>
          <w:tcPr>
            <w:tcW w:w="663" w:type="dxa"/>
          </w:tcPr>
          <w:p w14:paraId="51519FCA" w14:textId="77777777" w:rsidR="0085754A" w:rsidRPr="004579FD" w:rsidRDefault="0085754A" w:rsidP="004579F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336" w:type="dxa"/>
          </w:tcPr>
          <w:p w14:paraId="37FAE26C" w14:textId="77777777" w:rsidR="0085754A" w:rsidRPr="000B481A" w:rsidRDefault="0085754A" w:rsidP="00680DBA">
            <w:pPr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90" w:type="dxa"/>
          </w:tcPr>
          <w:p w14:paraId="1D090B06" w14:textId="0858211C" w:rsidR="0085754A" w:rsidRDefault="0085754A" w:rsidP="00680DBA">
            <w:pPr>
              <w:rPr>
                <w:rFonts w:asciiTheme="majorHAnsi" w:hAnsiTheme="majorHAnsi" w:cs="Calibri"/>
                <w:b/>
                <w:color w:val="FF0000"/>
                <w:sz w:val="24"/>
                <w:szCs w:val="24"/>
              </w:rPr>
            </w:pPr>
            <w:r w:rsidRPr="000B481A"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  <w:t>To consider requests for dispensations:</w:t>
            </w:r>
          </w:p>
          <w:p w14:paraId="436BDDE0" w14:textId="757B7A20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14:paraId="1C2BBDE2" w14:textId="77777777" w:rsidR="0085754A" w:rsidRPr="00762FC7" w:rsidRDefault="0085754A" w:rsidP="00680DBA">
            <w:pPr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  <w:tr w:rsidR="0085754A" w:rsidRPr="00762FC7" w14:paraId="34F4BACD" w14:textId="77777777" w:rsidTr="00AD310A">
        <w:tc>
          <w:tcPr>
            <w:tcW w:w="663" w:type="dxa"/>
          </w:tcPr>
          <w:p w14:paraId="5DD28D39" w14:textId="7A13E6DA" w:rsidR="0085754A" w:rsidRPr="004579FD" w:rsidRDefault="0085754A" w:rsidP="004579FD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336" w:type="dxa"/>
          </w:tcPr>
          <w:p w14:paraId="6EAEAD6D" w14:textId="77777777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7190" w:type="dxa"/>
          </w:tcPr>
          <w:p w14:paraId="7180AD94" w14:textId="6546F840" w:rsidR="0085754A" w:rsidRPr="00762FC7" w:rsidRDefault="0085754A" w:rsidP="00680DBA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762FC7">
              <w:rPr>
                <w:rFonts w:asciiTheme="majorHAnsi" w:hAnsiTheme="majorHAnsi" w:cs="Calibri"/>
                <w:b/>
                <w:sz w:val="24"/>
                <w:szCs w:val="24"/>
              </w:rPr>
              <w:t>Public Open Session:</w:t>
            </w:r>
          </w:p>
          <w:p w14:paraId="708FF9DA" w14:textId="5EA52F8F" w:rsidR="006C3F7F" w:rsidRPr="00762FC7" w:rsidRDefault="0085754A" w:rsidP="008B5FB6">
            <w:pPr>
              <w:rPr>
                <w:rFonts w:asciiTheme="majorHAnsi" w:hAnsiTheme="majorHAnsi" w:cs="Calibri"/>
                <w:sz w:val="24"/>
                <w:szCs w:val="24"/>
              </w:rPr>
            </w:pPr>
            <w:r w:rsidRPr="00762FC7">
              <w:rPr>
                <w:rFonts w:asciiTheme="majorHAnsi" w:hAnsiTheme="majorHAnsi"/>
                <w:sz w:val="24"/>
                <w:szCs w:val="24"/>
              </w:rPr>
              <w:t xml:space="preserve">Residents will have the chance to raise </w:t>
            </w:r>
            <w:r>
              <w:rPr>
                <w:rFonts w:asciiTheme="majorHAnsi" w:hAnsiTheme="majorHAnsi"/>
                <w:sz w:val="24"/>
                <w:szCs w:val="24"/>
              </w:rPr>
              <w:t>any Finance related item</w:t>
            </w:r>
            <w:r w:rsidRPr="00762FC7">
              <w:rPr>
                <w:rFonts w:asciiTheme="majorHAnsi" w:hAnsiTheme="majorHAnsi"/>
                <w:sz w:val="24"/>
                <w:szCs w:val="24"/>
              </w:rPr>
              <w:t xml:space="preserve"> to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the </w:t>
            </w:r>
            <w:r w:rsidRPr="00762FC7">
              <w:rPr>
                <w:rFonts w:asciiTheme="majorHAnsi" w:hAnsiTheme="majorHAnsi"/>
                <w:sz w:val="24"/>
                <w:szCs w:val="24"/>
              </w:rPr>
              <w:t>Parish Council</w:t>
            </w:r>
            <w:r>
              <w:rPr>
                <w:rFonts w:asciiTheme="majorHAnsi" w:hAnsiTheme="majorHAnsi"/>
                <w:sz w:val="24"/>
                <w:szCs w:val="24"/>
              </w:rPr>
              <w:t>,</w:t>
            </w:r>
            <w:r w:rsidRPr="00762FC7">
              <w:rPr>
                <w:rFonts w:asciiTheme="majorHAnsi" w:hAnsiTheme="majorHAnsi"/>
                <w:sz w:val="24"/>
                <w:szCs w:val="24"/>
              </w:rPr>
              <w:t xml:space="preserve"> but they will not be able to discuss the subject more than once. A maximum of 15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mins </w:t>
            </w:r>
            <w:r w:rsidRPr="00762FC7">
              <w:rPr>
                <w:rFonts w:asciiTheme="majorHAnsi" w:hAnsiTheme="majorHAnsi"/>
                <w:sz w:val="24"/>
                <w:szCs w:val="24"/>
              </w:rPr>
              <w:t>is allowed for this, 3 minutes per subject.</w:t>
            </w:r>
          </w:p>
        </w:tc>
        <w:tc>
          <w:tcPr>
            <w:tcW w:w="1304" w:type="dxa"/>
          </w:tcPr>
          <w:p w14:paraId="5E712065" w14:textId="77777777" w:rsidR="0085754A" w:rsidRPr="00762FC7" w:rsidRDefault="0085754A" w:rsidP="00680DBA">
            <w:pPr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  <w:tr w:rsidR="008B5FB6" w:rsidRPr="00762FC7" w14:paraId="005D307E" w14:textId="77777777" w:rsidTr="00AD310A">
        <w:tc>
          <w:tcPr>
            <w:tcW w:w="663" w:type="dxa"/>
          </w:tcPr>
          <w:p w14:paraId="0369F5AD" w14:textId="77777777" w:rsidR="008B5FB6" w:rsidRPr="004579FD" w:rsidRDefault="008B5FB6" w:rsidP="008B5FB6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 w:cs="Calibri"/>
                <w:sz w:val="24"/>
                <w:szCs w:val="24"/>
              </w:rPr>
            </w:pPr>
          </w:p>
        </w:tc>
        <w:tc>
          <w:tcPr>
            <w:tcW w:w="336" w:type="dxa"/>
          </w:tcPr>
          <w:p w14:paraId="13029DBB" w14:textId="77777777" w:rsidR="008B5FB6" w:rsidRPr="00762FC7" w:rsidRDefault="008B5FB6" w:rsidP="008B5FB6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</w:p>
        </w:tc>
        <w:tc>
          <w:tcPr>
            <w:tcW w:w="7190" w:type="dxa"/>
          </w:tcPr>
          <w:p w14:paraId="1A40CF49" w14:textId="77777777" w:rsidR="008B5FB6" w:rsidRPr="00964498" w:rsidRDefault="008B5FB6" w:rsidP="008B5FB6">
            <w:pPr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</w:pPr>
            <w:r w:rsidRPr="00964498"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  <w:t>Budget:</w:t>
            </w:r>
          </w:p>
          <w:p w14:paraId="435CEDD9" w14:textId="77777777" w:rsidR="008B5FB6" w:rsidRPr="00964498" w:rsidRDefault="008B5FB6" w:rsidP="008B5FB6">
            <w:pPr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</w:pPr>
          </w:p>
          <w:p w14:paraId="6669C508" w14:textId="5F1D7EDD" w:rsidR="008B5FB6" w:rsidRPr="00762FC7" w:rsidRDefault="008B5FB6" w:rsidP="008B5FB6">
            <w:pPr>
              <w:rPr>
                <w:rFonts w:asciiTheme="majorHAnsi" w:hAnsiTheme="majorHAnsi" w:cs="Calibri"/>
                <w:b/>
                <w:sz w:val="24"/>
                <w:szCs w:val="24"/>
              </w:rPr>
            </w:pPr>
            <w:r w:rsidRPr="00964498"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  <w:t>A motion has been raised to approve</w:t>
            </w:r>
            <w:r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  <w:t xml:space="preserve"> a</w:t>
            </w:r>
            <w:r w:rsidRPr="00964498">
              <w:rPr>
                <w:rFonts w:asciiTheme="majorHAnsi" w:hAnsiTheme="majorHAnsi" w:cs="Calibri"/>
                <w:b/>
                <w:color w:val="000000" w:themeColor="text1"/>
                <w:sz w:val="24"/>
                <w:szCs w:val="24"/>
              </w:rPr>
              <w:t xml:space="preserve"> draft budget for recommendation to Full Council</w:t>
            </w:r>
          </w:p>
        </w:tc>
        <w:tc>
          <w:tcPr>
            <w:tcW w:w="1304" w:type="dxa"/>
          </w:tcPr>
          <w:p w14:paraId="02B8A34B" w14:textId="77777777" w:rsidR="008B5FB6" w:rsidRPr="00762FC7" w:rsidRDefault="008B5FB6" w:rsidP="008B5FB6">
            <w:pPr>
              <w:rPr>
                <w:rFonts w:asciiTheme="majorHAnsi" w:hAnsiTheme="majorHAnsi" w:cs="Calibri"/>
                <w:sz w:val="24"/>
                <w:szCs w:val="24"/>
              </w:rPr>
            </w:pPr>
          </w:p>
        </w:tc>
      </w:tr>
    </w:tbl>
    <w:p w14:paraId="371F93B0" w14:textId="5282AB39" w:rsidR="00CF2BDD" w:rsidRPr="00762FC7" w:rsidRDefault="00CF2BDD" w:rsidP="00061241">
      <w:pPr>
        <w:rPr>
          <w:rFonts w:asciiTheme="majorHAnsi" w:hAnsiTheme="majorHAnsi"/>
        </w:rPr>
      </w:pPr>
    </w:p>
    <w:sectPr w:rsidR="00CF2BDD" w:rsidRPr="00762FC7" w:rsidSect="008575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99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AEACA" w14:textId="77777777" w:rsidR="00511078" w:rsidRDefault="00511078" w:rsidP="00680DBA">
      <w:pPr>
        <w:spacing w:after="0" w:line="240" w:lineRule="auto"/>
      </w:pPr>
      <w:r>
        <w:separator/>
      </w:r>
    </w:p>
  </w:endnote>
  <w:endnote w:type="continuationSeparator" w:id="0">
    <w:p w14:paraId="298E3D55" w14:textId="77777777" w:rsidR="00511078" w:rsidRDefault="00511078" w:rsidP="0068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0795" w14:textId="77777777" w:rsidR="00245D52" w:rsidRDefault="00245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9430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5EA1CD" w14:textId="742D1F7A" w:rsidR="00E135AF" w:rsidRDefault="00E135A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3876F09" w14:textId="77777777" w:rsidR="003314D1" w:rsidRDefault="00331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4100" w14:textId="77777777" w:rsidR="00245D52" w:rsidRDefault="00245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D0D28" w14:textId="77777777" w:rsidR="00511078" w:rsidRDefault="00511078" w:rsidP="00680DBA">
      <w:pPr>
        <w:spacing w:after="0" w:line="240" w:lineRule="auto"/>
      </w:pPr>
      <w:r>
        <w:separator/>
      </w:r>
    </w:p>
  </w:footnote>
  <w:footnote w:type="continuationSeparator" w:id="0">
    <w:p w14:paraId="393523CB" w14:textId="77777777" w:rsidR="00511078" w:rsidRDefault="00511078" w:rsidP="00680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DB1A" w14:textId="77777777" w:rsidR="00245D52" w:rsidRDefault="00245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BC05" w14:textId="02565E0B" w:rsidR="00680DBA" w:rsidRPr="00AA634F" w:rsidRDefault="00000000" w:rsidP="00680DBA">
    <w:pPr>
      <w:pStyle w:val="Header"/>
      <w:rPr>
        <w:rFonts w:ascii="Comic Sans MS" w:hAnsi="Comic Sans MS"/>
        <w:b/>
        <w:sz w:val="40"/>
        <w:szCs w:val="40"/>
      </w:rPr>
    </w:pPr>
    <w:sdt>
      <w:sdtPr>
        <w:rPr>
          <w:rFonts w:ascii="Comic Sans MS" w:hAnsi="Comic Sans MS"/>
          <w:b/>
          <w:sz w:val="32"/>
          <w:szCs w:val="32"/>
        </w:rPr>
        <w:id w:val="-1772081573"/>
        <w:docPartObj>
          <w:docPartGallery w:val="Watermarks"/>
          <w:docPartUnique/>
        </w:docPartObj>
      </w:sdtPr>
      <w:sdtContent>
        <w:r>
          <w:rPr>
            <w:rFonts w:ascii="Comic Sans MS" w:hAnsi="Comic Sans MS"/>
            <w:b/>
            <w:noProof/>
            <w:sz w:val="32"/>
            <w:szCs w:val="32"/>
          </w:rPr>
          <w:pict w14:anchorId="5704623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80DBA" w:rsidRPr="005242F1">
      <w:rPr>
        <w:noProof/>
        <w:lang w:eastAsia="en-GB"/>
      </w:rPr>
      <w:drawing>
        <wp:inline distT="0" distB="0" distL="0" distR="0" wp14:anchorId="218B380C" wp14:editId="74F1F1D5">
          <wp:extent cx="1285875" cy="81915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0DBA" w:rsidRPr="00250943">
      <w:rPr>
        <w:rFonts w:ascii="Comic Sans MS" w:hAnsi="Comic Sans MS"/>
        <w:b/>
        <w:sz w:val="32"/>
        <w:szCs w:val="32"/>
      </w:rPr>
      <w:t>Aspley Guise Parish Council</w:t>
    </w:r>
    <w:r w:rsidR="00680DBA">
      <w:rPr>
        <w:rFonts w:ascii="Comic Sans MS" w:hAnsi="Comic Sans MS"/>
        <w:b/>
        <w:sz w:val="32"/>
        <w:szCs w:val="32"/>
      </w:rPr>
      <w:t xml:space="preserve">      </w:t>
    </w:r>
  </w:p>
  <w:p w14:paraId="08D2DA0C" w14:textId="77777777" w:rsidR="00680DBA" w:rsidRDefault="00680D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62C4" w14:textId="77777777" w:rsidR="00245D52" w:rsidRDefault="00245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4EA"/>
    <w:multiLevelType w:val="multilevel"/>
    <w:tmpl w:val="774A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10486"/>
    <w:multiLevelType w:val="multilevel"/>
    <w:tmpl w:val="952C47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3932C3"/>
    <w:multiLevelType w:val="multilevel"/>
    <w:tmpl w:val="0E0E8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/>
        <w:i w:val="0"/>
        <w:color w:val="000000" w:themeColor="text1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CB1D43"/>
    <w:multiLevelType w:val="hybridMultilevel"/>
    <w:tmpl w:val="FF5641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151F0"/>
    <w:multiLevelType w:val="hybridMultilevel"/>
    <w:tmpl w:val="A7387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D50A5"/>
    <w:multiLevelType w:val="hybridMultilevel"/>
    <w:tmpl w:val="FF24C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97760"/>
    <w:multiLevelType w:val="hybridMultilevel"/>
    <w:tmpl w:val="AFD887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5784B"/>
    <w:multiLevelType w:val="hybridMultilevel"/>
    <w:tmpl w:val="3EFCD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21387"/>
    <w:multiLevelType w:val="hybridMultilevel"/>
    <w:tmpl w:val="8CCAC64A"/>
    <w:lvl w:ilvl="0" w:tplc="77D6B8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33407"/>
    <w:multiLevelType w:val="hybridMultilevel"/>
    <w:tmpl w:val="E91087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A64D9"/>
    <w:multiLevelType w:val="hybridMultilevel"/>
    <w:tmpl w:val="87E838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6701"/>
    <w:multiLevelType w:val="hybridMultilevel"/>
    <w:tmpl w:val="AC5A8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75815"/>
    <w:multiLevelType w:val="hybridMultilevel"/>
    <w:tmpl w:val="7E420A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C7F13"/>
    <w:multiLevelType w:val="hybridMultilevel"/>
    <w:tmpl w:val="48182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6614"/>
    <w:multiLevelType w:val="multilevel"/>
    <w:tmpl w:val="B762B1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4D7F0B"/>
    <w:multiLevelType w:val="hybridMultilevel"/>
    <w:tmpl w:val="AB882D48"/>
    <w:lvl w:ilvl="0" w:tplc="78C0CB4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E1903"/>
    <w:multiLevelType w:val="hybridMultilevel"/>
    <w:tmpl w:val="2FF8A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F15618"/>
    <w:multiLevelType w:val="multilevel"/>
    <w:tmpl w:val="19B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B51839"/>
    <w:multiLevelType w:val="hybridMultilevel"/>
    <w:tmpl w:val="B044B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62E88"/>
    <w:multiLevelType w:val="hybridMultilevel"/>
    <w:tmpl w:val="D222DEC4"/>
    <w:lvl w:ilvl="0" w:tplc="EF2AA9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E46393"/>
    <w:multiLevelType w:val="hybridMultilevel"/>
    <w:tmpl w:val="7A60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46D82"/>
    <w:multiLevelType w:val="hybridMultilevel"/>
    <w:tmpl w:val="4C9C8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797276">
    <w:abstractNumId w:val="21"/>
  </w:num>
  <w:num w:numId="2" w16cid:durableId="443424022">
    <w:abstractNumId w:val="20"/>
  </w:num>
  <w:num w:numId="3" w16cid:durableId="993530040">
    <w:abstractNumId w:val="7"/>
  </w:num>
  <w:num w:numId="4" w16cid:durableId="636027918">
    <w:abstractNumId w:val="5"/>
  </w:num>
  <w:num w:numId="5" w16cid:durableId="391779022">
    <w:abstractNumId w:val="13"/>
  </w:num>
  <w:num w:numId="6" w16cid:durableId="333655242">
    <w:abstractNumId w:val="18"/>
  </w:num>
  <w:num w:numId="7" w16cid:durableId="739450849">
    <w:abstractNumId w:val="3"/>
  </w:num>
  <w:num w:numId="8" w16cid:durableId="1525245413">
    <w:abstractNumId w:val="4"/>
  </w:num>
  <w:num w:numId="9" w16cid:durableId="1791123964">
    <w:abstractNumId w:val="19"/>
  </w:num>
  <w:num w:numId="10" w16cid:durableId="1053038710">
    <w:abstractNumId w:val="16"/>
  </w:num>
  <w:num w:numId="11" w16cid:durableId="661548859">
    <w:abstractNumId w:val="6"/>
  </w:num>
  <w:num w:numId="12" w16cid:durableId="1664510909">
    <w:abstractNumId w:val="10"/>
  </w:num>
  <w:num w:numId="13" w16cid:durableId="431970337">
    <w:abstractNumId w:val="9"/>
  </w:num>
  <w:num w:numId="14" w16cid:durableId="460850149">
    <w:abstractNumId w:val="11"/>
  </w:num>
  <w:num w:numId="15" w16cid:durableId="361250225">
    <w:abstractNumId w:val="12"/>
  </w:num>
  <w:num w:numId="16" w16cid:durableId="328951843">
    <w:abstractNumId w:val="8"/>
  </w:num>
  <w:num w:numId="17" w16cid:durableId="305479423">
    <w:abstractNumId w:val="15"/>
  </w:num>
  <w:num w:numId="18" w16cid:durableId="434130202">
    <w:abstractNumId w:val="0"/>
  </w:num>
  <w:num w:numId="19" w16cid:durableId="1693847596">
    <w:abstractNumId w:val="14"/>
  </w:num>
  <w:num w:numId="20" w16cid:durableId="1738478466">
    <w:abstractNumId w:val="17"/>
  </w:num>
  <w:num w:numId="21" w16cid:durableId="931816575">
    <w:abstractNumId w:val="1"/>
  </w:num>
  <w:num w:numId="22" w16cid:durableId="1364332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BA"/>
    <w:rsid w:val="0000201D"/>
    <w:rsid w:val="00010D1E"/>
    <w:rsid w:val="0001446E"/>
    <w:rsid w:val="00014863"/>
    <w:rsid w:val="000155CF"/>
    <w:rsid w:val="000162F5"/>
    <w:rsid w:val="000242F7"/>
    <w:rsid w:val="00027F62"/>
    <w:rsid w:val="00033114"/>
    <w:rsid w:val="000506FA"/>
    <w:rsid w:val="00061241"/>
    <w:rsid w:val="00062034"/>
    <w:rsid w:val="00064928"/>
    <w:rsid w:val="00067213"/>
    <w:rsid w:val="0007720B"/>
    <w:rsid w:val="000808F4"/>
    <w:rsid w:val="00093C57"/>
    <w:rsid w:val="000A1C9F"/>
    <w:rsid w:val="000B0DEE"/>
    <w:rsid w:val="000B38B1"/>
    <w:rsid w:val="000B481A"/>
    <w:rsid w:val="000C377B"/>
    <w:rsid w:val="000C4244"/>
    <w:rsid w:val="000C787C"/>
    <w:rsid w:val="000D2946"/>
    <w:rsid w:val="000D578D"/>
    <w:rsid w:val="000D7E41"/>
    <w:rsid w:val="000E6376"/>
    <w:rsid w:val="000F786E"/>
    <w:rsid w:val="00103B65"/>
    <w:rsid w:val="001044C5"/>
    <w:rsid w:val="00106994"/>
    <w:rsid w:val="00107CD3"/>
    <w:rsid w:val="00111585"/>
    <w:rsid w:val="001118E1"/>
    <w:rsid w:val="001138C7"/>
    <w:rsid w:val="001157C6"/>
    <w:rsid w:val="001171E7"/>
    <w:rsid w:val="00117A85"/>
    <w:rsid w:val="00145F50"/>
    <w:rsid w:val="001476A5"/>
    <w:rsid w:val="00154845"/>
    <w:rsid w:val="00156AA5"/>
    <w:rsid w:val="00157AF5"/>
    <w:rsid w:val="00167FEF"/>
    <w:rsid w:val="001700F2"/>
    <w:rsid w:val="00172225"/>
    <w:rsid w:val="001765E7"/>
    <w:rsid w:val="00177012"/>
    <w:rsid w:val="00180A15"/>
    <w:rsid w:val="00181E50"/>
    <w:rsid w:val="001855AD"/>
    <w:rsid w:val="001868EB"/>
    <w:rsid w:val="00187357"/>
    <w:rsid w:val="001945C1"/>
    <w:rsid w:val="00196040"/>
    <w:rsid w:val="001A5E7F"/>
    <w:rsid w:val="001A7EFD"/>
    <w:rsid w:val="001D1041"/>
    <w:rsid w:val="001D5B3C"/>
    <w:rsid w:val="001D6DCB"/>
    <w:rsid w:val="001D7443"/>
    <w:rsid w:val="00213878"/>
    <w:rsid w:val="00214DD5"/>
    <w:rsid w:val="00215808"/>
    <w:rsid w:val="00216C7B"/>
    <w:rsid w:val="00226E18"/>
    <w:rsid w:val="002278A5"/>
    <w:rsid w:val="00235C82"/>
    <w:rsid w:val="0024157E"/>
    <w:rsid w:val="00241CD5"/>
    <w:rsid w:val="00243563"/>
    <w:rsid w:val="002440BD"/>
    <w:rsid w:val="00245D52"/>
    <w:rsid w:val="00246B48"/>
    <w:rsid w:val="0025088A"/>
    <w:rsid w:val="00251D82"/>
    <w:rsid w:val="002522B8"/>
    <w:rsid w:val="002607E6"/>
    <w:rsid w:val="00264CE7"/>
    <w:rsid w:val="00275003"/>
    <w:rsid w:val="002803B9"/>
    <w:rsid w:val="00283C12"/>
    <w:rsid w:val="00295598"/>
    <w:rsid w:val="002955AC"/>
    <w:rsid w:val="002A055F"/>
    <w:rsid w:val="002A204B"/>
    <w:rsid w:val="002A722F"/>
    <w:rsid w:val="002A7473"/>
    <w:rsid w:val="002B1839"/>
    <w:rsid w:val="002B4D15"/>
    <w:rsid w:val="002C0EC5"/>
    <w:rsid w:val="002C73E4"/>
    <w:rsid w:val="002D2770"/>
    <w:rsid w:val="002D4D28"/>
    <w:rsid w:val="002E1C13"/>
    <w:rsid w:val="002E6C03"/>
    <w:rsid w:val="002F09FE"/>
    <w:rsid w:val="002F0FB5"/>
    <w:rsid w:val="0030333D"/>
    <w:rsid w:val="00303566"/>
    <w:rsid w:val="003125A3"/>
    <w:rsid w:val="0031422D"/>
    <w:rsid w:val="003218C9"/>
    <w:rsid w:val="00322453"/>
    <w:rsid w:val="00323958"/>
    <w:rsid w:val="00324670"/>
    <w:rsid w:val="00330D43"/>
    <w:rsid w:val="00330F97"/>
    <w:rsid w:val="003314D1"/>
    <w:rsid w:val="00331E28"/>
    <w:rsid w:val="00336EC5"/>
    <w:rsid w:val="003415E5"/>
    <w:rsid w:val="003418A7"/>
    <w:rsid w:val="003448C3"/>
    <w:rsid w:val="00347CD4"/>
    <w:rsid w:val="00350DE4"/>
    <w:rsid w:val="0035581A"/>
    <w:rsid w:val="00356D2B"/>
    <w:rsid w:val="00357BC8"/>
    <w:rsid w:val="00363273"/>
    <w:rsid w:val="00365D18"/>
    <w:rsid w:val="00370F45"/>
    <w:rsid w:val="00374102"/>
    <w:rsid w:val="00374599"/>
    <w:rsid w:val="00374F7F"/>
    <w:rsid w:val="0037641C"/>
    <w:rsid w:val="00377B2A"/>
    <w:rsid w:val="003833F1"/>
    <w:rsid w:val="003851B1"/>
    <w:rsid w:val="00394433"/>
    <w:rsid w:val="00394EF3"/>
    <w:rsid w:val="003A20CA"/>
    <w:rsid w:val="003A2DDF"/>
    <w:rsid w:val="003A7077"/>
    <w:rsid w:val="003B7205"/>
    <w:rsid w:val="003C2381"/>
    <w:rsid w:val="003C5F2E"/>
    <w:rsid w:val="003E1954"/>
    <w:rsid w:val="003E2252"/>
    <w:rsid w:val="003E46BA"/>
    <w:rsid w:val="003E5ED7"/>
    <w:rsid w:val="003F0010"/>
    <w:rsid w:val="003F50A1"/>
    <w:rsid w:val="00402047"/>
    <w:rsid w:val="0040430E"/>
    <w:rsid w:val="00412C02"/>
    <w:rsid w:val="00413256"/>
    <w:rsid w:val="0042303F"/>
    <w:rsid w:val="00426907"/>
    <w:rsid w:val="00430A09"/>
    <w:rsid w:val="00442A8E"/>
    <w:rsid w:val="00456190"/>
    <w:rsid w:val="004579FD"/>
    <w:rsid w:val="00460D7D"/>
    <w:rsid w:val="00465629"/>
    <w:rsid w:val="0047032E"/>
    <w:rsid w:val="004708BA"/>
    <w:rsid w:val="00481978"/>
    <w:rsid w:val="00483850"/>
    <w:rsid w:val="00490B90"/>
    <w:rsid w:val="004910D4"/>
    <w:rsid w:val="00496435"/>
    <w:rsid w:val="004A2EB7"/>
    <w:rsid w:val="004A785A"/>
    <w:rsid w:val="004B5035"/>
    <w:rsid w:val="004B7121"/>
    <w:rsid w:val="004B7745"/>
    <w:rsid w:val="004C2FE1"/>
    <w:rsid w:val="004C59C6"/>
    <w:rsid w:val="004D1D58"/>
    <w:rsid w:val="004E3900"/>
    <w:rsid w:val="004E5542"/>
    <w:rsid w:val="004E5E39"/>
    <w:rsid w:val="004F69D0"/>
    <w:rsid w:val="00500025"/>
    <w:rsid w:val="005030A4"/>
    <w:rsid w:val="005047AD"/>
    <w:rsid w:val="00504E18"/>
    <w:rsid w:val="00511078"/>
    <w:rsid w:val="0051203B"/>
    <w:rsid w:val="00515CF7"/>
    <w:rsid w:val="00520686"/>
    <w:rsid w:val="00520E7E"/>
    <w:rsid w:val="00522514"/>
    <w:rsid w:val="00525D24"/>
    <w:rsid w:val="0053015C"/>
    <w:rsid w:val="005368FA"/>
    <w:rsid w:val="00537427"/>
    <w:rsid w:val="00543135"/>
    <w:rsid w:val="00545C16"/>
    <w:rsid w:val="00545EF2"/>
    <w:rsid w:val="00546BD3"/>
    <w:rsid w:val="005527EF"/>
    <w:rsid w:val="00553AF8"/>
    <w:rsid w:val="005575D1"/>
    <w:rsid w:val="00585A1C"/>
    <w:rsid w:val="005951BD"/>
    <w:rsid w:val="00597C2F"/>
    <w:rsid w:val="005A43ED"/>
    <w:rsid w:val="005A47A6"/>
    <w:rsid w:val="005A4FCE"/>
    <w:rsid w:val="005A5AEA"/>
    <w:rsid w:val="005A70B9"/>
    <w:rsid w:val="005B0640"/>
    <w:rsid w:val="005B1506"/>
    <w:rsid w:val="005B691E"/>
    <w:rsid w:val="005C010D"/>
    <w:rsid w:val="005C7783"/>
    <w:rsid w:val="005D00EF"/>
    <w:rsid w:val="005E3932"/>
    <w:rsid w:val="005E4C41"/>
    <w:rsid w:val="005E5EBD"/>
    <w:rsid w:val="005E68EF"/>
    <w:rsid w:val="005F03CD"/>
    <w:rsid w:val="0060078A"/>
    <w:rsid w:val="00600FCD"/>
    <w:rsid w:val="006033A4"/>
    <w:rsid w:val="00605BF4"/>
    <w:rsid w:val="00641BCE"/>
    <w:rsid w:val="00642E7C"/>
    <w:rsid w:val="00650794"/>
    <w:rsid w:val="00650B64"/>
    <w:rsid w:val="00650E1A"/>
    <w:rsid w:val="006523FE"/>
    <w:rsid w:val="006531CC"/>
    <w:rsid w:val="0067045E"/>
    <w:rsid w:val="006709E3"/>
    <w:rsid w:val="0067193D"/>
    <w:rsid w:val="0067481C"/>
    <w:rsid w:val="00680DBA"/>
    <w:rsid w:val="0068409D"/>
    <w:rsid w:val="006951DB"/>
    <w:rsid w:val="006A28ED"/>
    <w:rsid w:val="006A71E5"/>
    <w:rsid w:val="006B000D"/>
    <w:rsid w:val="006B186F"/>
    <w:rsid w:val="006C21F4"/>
    <w:rsid w:val="006C3F7F"/>
    <w:rsid w:val="006C5E17"/>
    <w:rsid w:val="006C74BF"/>
    <w:rsid w:val="006D1B73"/>
    <w:rsid w:val="006D5A6D"/>
    <w:rsid w:val="006D71D1"/>
    <w:rsid w:val="006F0F38"/>
    <w:rsid w:val="006F6EAD"/>
    <w:rsid w:val="00700828"/>
    <w:rsid w:val="0070274F"/>
    <w:rsid w:val="007069A5"/>
    <w:rsid w:val="007073CD"/>
    <w:rsid w:val="00710AE4"/>
    <w:rsid w:val="00713507"/>
    <w:rsid w:val="00713F2E"/>
    <w:rsid w:val="007153E0"/>
    <w:rsid w:val="00720A8C"/>
    <w:rsid w:val="00730B83"/>
    <w:rsid w:val="007370B5"/>
    <w:rsid w:val="007404DB"/>
    <w:rsid w:val="007448D1"/>
    <w:rsid w:val="00745D0D"/>
    <w:rsid w:val="0074655B"/>
    <w:rsid w:val="0075248B"/>
    <w:rsid w:val="007568D0"/>
    <w:rsid w:val="00757A13"/>
    <w:rsid w:val="00762FC7"/>
    <w:rsid w:val="00764237"/>
    <w:rsid w:val="007770FA"/>
    <w:rsid w:val="00780D15"/>
    <w:rsid w:val="00785189"/>
    <w:rsid w:val="00790A4B"/>
    <w:rsid w:val="007A1F2F"/>
    <w:rsid w:val="007A3209"/>
    <w:rsid w:val="007A5739"/>
    <w:rsid w:val="007B6685"/>
    <w:rsid w:val="007C404B"/>
    <w:rsid w:val="007C7147"/>
    <w:rsid w:val="007D56B0"/>
    <w:rsid w:val="007D5E5E"/>
    <w:rsid w:val="007E57F1"/>
    <w:rsid w:val="007F0D3B"/>
    <w:rsid w:val="007F159F"/>
    <w:rsid w:val="007F643D"/>
    <w:rsid w:val="008003F6"/>
    <w:rsid w:val="00801147"/>
    <w:rsid w:val="00803D66"/>
    <w:rsid w:val="00806D15"/>
    <w:rsid w:val="008127A0"/>
    <w:rsid w:val="00814B5C"/>
    <w:rsid w:val="008158B2"/>
    <w:rsid w:val="00820297"/>
    <w:rsid w:val="00827438"/>
    <w:rsid w:val="008346FB"/>
    <w:rsid w:val="00835C02"/>
    <w:rsid w:val="00841314"/>
    <w:rsid w:val="008506B4"/>
    <w:rsid w:val="008525E0"/>
    <w:rsid w:val="0085573C"/>
    <w:rsid w:val="0085649C"/>
    <w:rsid w:val="0085754A"/>
    <w:rsid w:val="00864D44"/>
    <w:rsid w:val="00870CD8"/>
    <w:rsid w:val="00876DA4"/>
    <w:rsid w:val="008801DE"/>
    <w:rsid w:val="00880AE0"/>
    <w:rsid w:val="0088738F"/>
    <w:rsid w:val="00891CB2"/>
    <w:rsid w:val="008922D6"/>
    <w:rsid w:val="00897DE6"/>
    <w:rsid w:val="008B3F78"/>
    <w:rsid w:val="008B5FB6"/>
    <w:rsid w:val="008B7CA5"/>
    <w:rsid w:val="008D0D7F"/>
    <w:rsid w:val="008E2370"/>
    <w:rsid w:val="008E4FC3"/>
    <w:rsid w:val="008F709B"/>
    <w:rsid w:val="00901148"/>
    <w:rsid w:val="00910498"/>
    <w:rsid w:val="00910F17"/>
    <w:rsid w:val="00912FD6"/>
    <w:rsid w:val="00917A87"/>
    <w:rsid w:val="00922B5D"/>
    <w:rsid w:val="009351FE"/>
    <w:rsid w:val="009458A5"/>
    <w:rsid w:val="00946166"/>
    <w:rsid w:val="009471BF"/>
    <w:rsid w:val="00955C62"/>
    <w:rsid w:val="00962524"/>
    <w:rsid w:val="00962DF3"/>
    <w:rsid w:val="00964498"/>
    <w:rsid w:val="00973356"/>
    <w:rsid w:val="00974516"/>
    <w:rsid w:val="00981C66"/>
    <w:rsid w:val="00981F84"/>
    <w:rsid w:val="00992EB1"/>
    <w:rsid w:val="00993E10"/>
    <w:rsid w:val="00994F89"/>
    <w:rsid w:val="0099721B"/>
    <w:rsid w:val="009A02E4"/>
    <w:rsid w:val="009A2AB7"/>
    <w:rsid w:val="009A493B"/>
    <w:rsid w:val="009A5590"/>
    <w:rsid w:val="009B0908"/>
    <w:rsid w:val="009B36B1"/>
    <w:rsid w:val="009D3259"/>
    <w:rsid w:val="009D77A2"/>
    <w:rsid w:val="009E1BF7"/>
    <w:rsid w:val="009E216C"/>
    <w:rsid w:val="009E6423"/>
    <w:rsid w:val="009F624B"/>
    <w:rsid w:val="009F6CBA"/>
    <w:rsid w:val="009F76E9"/>
    <w:rsid w:val="00A009C9"/>
    <w:rsid w:val="00A024C9"/>
    <w:rsid w:val="00A1079E"/>
    <w:rsid w:val="00A1540C"/>
    <w:rsid w:val="00A218A5"/>
    <w:rsid w:val="00A41026"/>
    <w:rsid w:val="00A417ED"/>
    <w:rsid w:val="00A500A4"/>
    <w:rsid w:val="00A51DCD"/>
    <w:rsid w:val="00A53812"/>
    <w:rsid w:val="00A54F87"/>
    <w:rsid w:val="00A571DF"/>
    <w:rsid w:val="00A57C4E"/>
    <w:rsid w:val="00A66A5F"/>
    <w:rsid w:val="00A66DFD"/>
    <w:rsid w:val="00A70C8F"/>
    <w:rsid w:val="00A71777"/>
    <w:rsid w:val="00A80656"/>
    <w:rsid w:val="00A80D41"/>
    <w:rsid w:val="00A866D7"/>
    <w:rsid w:val="00A91F5B"/>
    <w:rsid w:val="00AA494D"/>
    <w:rsid w:val="00AA654E"/>
    <w:rsid w:val="00AB0349"/>
    <w:rsid w:val="00AB7F25"/>
    <w:rsid w:val="00AC0B99"/>
    <w:rsid w:val="00AC54B4"/>
    <w:rsid w:val="00AD310A"/>
    <w:rsid w:val="00AE4A08"/>
    <w:rsid w:val="00AE5A6C"/>
    <w:rsid w:val="00AF15D8"/>
    <w:rsid w:val="00AF5436"/>
    <w:rsid w:val="00AF64AC"/>
    <w:rsid w:val="00AF6BE4"/>
    <w:rsid w:val="00B1209E"/>
    <w:rsid w:val="00B2081F"/>
    <w:rsid w:val="00B23290"/>
    <w:rsid w:val="00B24CC8"/>
    <w:rsid w:val="00B25F38"/>
    <w:rsid w:val="00B26658"/>
    <w:rsid w:val="00B27508"/>
    <w:rsid w:val="00B313B4"/>
    <w:rsid w:val="00B512BC"/>
    <w:rsid w:val="00B62BC4"/>
    <w:rsid w:val="00B73466"/>
    <w:rsid w:val="00B73C54"/>
    <w:rsid w:val="00B74D2E"/>
    <w:rsid w:val="00B7728E"/>
    <w:rsid w:val="00B82EF8"/>
    <w:rsid w:val="00B83FF8"/>
    <w:rsid w:val="00B869D3"/>
    <w:rsid w:val="00B86B67"/>
    <w:rsid w:val="00B96B1A"/>
    <w:rsid w:val="00BA09FC"/>
    <w:rsid w:val="00BB06E3"/>
    <w:rsid w:val="00BB1ADB"/>
    <w:rsid w:val="00BD194D"/>
    <w:rsid w:val="00BD286B"/>
    <w:rsid w:val="00BD48CE"/>
    <w:rsid w:val="00BE0B52"/>
    <w:rsid w:val="00BE729E"/>
    <w:rsid w:val="00BF003C"/>
    <w:rsid w:val="00BF145F"/>
    <w:rsid w:val="00BF5944"/>
    <w:rsid w:val="00C00878"/>
    <w:rsid w:val="00C01821"/>
    <w:rsid w:val="00C0266F"/>
    <w:rsid w:val="00C0516A"/>
    <w:rsid w:val="00C067B8"/>
    <w:rsid w:val="00C11C7E"/>
    <w:rsid w:val="00C12979"/>
    <w:rsid w:val="00C202D8"/>
    <w:rsid w:val="00C31270"/>
    <w:rsid w:val="00C335B7"/>
    <w:rsid w:val="00C343EC"/>
    <w:rsid w:val="00C40BDF"/>
    <w:rsid w:val="00C47567"/>
    <w:rsid w:val="00C55F72"/>
    <w:rsid w:val="00C636C1"/>
    <w:rsid w:val="00C64742"/>
    <w:rsid w:val="00C67F08"/>
    <w:rsid w:val="00C7377E"/>
    <w:rsid w:val="00C81FD6"/>
    <w:rsid w:val="00C9569A"/>
    <w:rsid w:val="00CA4764"/>
    <w:rsid w:val="00CB5F2B"/>
    <w:rsid w:val="00CC520E"/>
    <w:rsid w:val="00CD00D4"/>
    <w:rsid w:val="00CD12EE"/>
    <w:rsid w:val="00CD61A5"/>
    <w:rsid w:val="00CF0E7F"/>
    <w:rsid w:val="00CF198B"/>
    <w:rsid w:val="00CF2BDD"/>
    <w:rsid w:val="00D02784"/>
    <w:rsid w:val="00D0482E"/>
    <w:rsid w:val="00D066D3"/>
    <w:rsid w:val="00D107C8"/>
    <w:rsid w:val="00D12C7B"/>
    <w:rsid w:val="00D27138"/>
    <w:rsid w:val="00D326A2"/>
    <w:rsid w:val="00D32F00"/>
    <w:rsid w:val="00D4139C"/>
    <w:rsid w:val="00D422FC"/>
    <w:rsid w:val="00D432B7"/>
    <w:rsid w:val="00D44757"/>
    <w:rsid w:val="00D44D61"/>
    <w:rsid w:val="00D55EFD"/>
    <w:rsid w:val="00D605E2"/>
    <w:rsid w:val="00D63EE5"/>
    <w:rsid w:val="00D72CEC"/>
    <w:rsid w:val="00D840E0"/>
    <w:rsid w:val="00D8607B"/>
    <w:rsid w:val="00D95E0D"/>
    <w:rsid w:val="00DA355D"/>
    <w:rsid w:val="00DA4C33"/>
    <w:rsid w:val="00DA4D99"/>
    <w:rsid w:val="00DD094F"/>
    <w:rsid w:val="00DD6C89"/>
    <w:rsid w:val="00DD6E96"/>
    <w:rsid w:val="00DE3063"/>
    <w:rsid w:val="00DE3E3E"/>
    <w:rsid w:val="00DE4E06"/>
    <w:rsid w:val="00DE70E8"/>
    <w:rsid w:val="00DF0B9C"/>
    <w:rsid w:val="00DF3FE4"/>
    <w:rsid w:val="00E02E1F"/>
    <w:rsid w:val="00E0576A"/>
    <w:rsid w:val="00E12020"/>
    <w:rsid w:val="00E135AF"/>
    <w:rsid w:val="00E145F7"/>
    <w:rsid w:val="00E14E06"/>
    <w:rsid w:val="00E200BC"/>
    <w:rsid w:val="00E204BF"/>
    <w:rsid w:val="00E24456"/>
    <w:rsid w:val="00E32274"/>
    <w:rsid w:val="00E348B2"/>
    <w:rsid w:val="00E351E2"/>
    <w:rsid w:val="00E37EB6"/>
    <w:rsid w:val="00E409AE"/>
    <w:rsid w:val="00E4194D"/>
    <w:rsid w:val="00E43561"/>
    <w:rsid w:val="00E45EB0"/>
    <w:rsid w:val="00E477FD"/>
    <w:rsid w:val="00E50A58"/>
    <w:rsid w:val="00E5123E"/>
    <w:rsid w:val="00E520C4"/>
    <w:rsid w:val="00E53AEC"/>
    <w:rsid w:val="00E53BDC"/>
    <w:rsid w:val="00E570FA"/>
    <w:rsid w:val="00E630CF"/>
    <w:rsid w:val="00E70A8B"/>
    <w:rsid w:val="00E75377"/>
    <w:rsid w:val="00E836D9"/>
    <w:rsid w:val="00E84C76"/>
    <w:rsid w:val="00E873CF"/>
    <w:rsid w:val="00E90B5F"/>
    <w:rsid w:val="00E93676"/>
    <w:rsid w:val="00E93C33"/>
    <w:rsid w:val="00E95C66"/>
    <w:rsid w:val="00E977EB"/>
    <w:rsid w:val="00EA157C"/>
    <w:rsid w:val="00EA5F9A"/>
    <w:rsid w:val="00EB4267"/>
    <w:rsid w:val="00EB6204"/>
    <w:rsid w:val="00EB7320"/>
    <w:rsid w:val="00EB7BDD"/>
    <w:rsid w:val="00EC160B"/>
    <w:rsid w:val="00EC1C2D"/>
    <w:rsid w:val="00EC3065"/>
    <w:rsid w:val="00EC606C"/>
    <w:rsid w:val="00EC64D7"/>
    <w:rsid w:val="00EC73F8"/>
    <w:rsid w:val="00ED0E4A"/>
    <w:rsid w:val="00ED176D"/>
    <w:rsid w:val="00ED7B14"/>
    <w:rsid w:val="00EE159A"/>
    <w:rsid w:val="00EE2BDC"/>
    <w:rsid w:val="00EE7E22"/>
    <w:rsid w:val="00EF0CE8"/>
    <w:rsid w:val="00EF2423"/>
    <w:rsid w:val="00EF5903"/>
    <w:rsid w:val="00EF6443"/>
    <w:rsid w:val="00EF74B4"/>
    <w:rsid w:val="00F00DF6"/>
    <w:rsid w:val="00F04715"/>
    <w:rsid w:val="00F115DE"/>
    <w:rsid w:val="00F12864"/>
    <w:rsid w:val="00F206F4"/>
    <w:rsid w:val="00F20EF7"/>
    <w:rsid w:val="00F22CCB"/>
    <w:rsid w:val="00F355BB"/>
    <w:rsid w:val="00F36A9C"/>
    <w:rsid w:val="00F42422"/>
    <w:rsid w:val="00F46465"/>
    <w:rsid w:val="00F51AE5"/>
    <w:rsid w:val="00F56007"/>
    <w:rsid w:val="00F6287A"/>
    <w:rsid w:val="00F664C2"/>
    <w:rsid w:val="00F67D6D"/>
    <w:rsid w:val="00F76B43"/>
    <w:rsid w:val="00F76DAD"/>
    <w:rsid w:val="00F810B6"/>
    <w:rsid w:val="00F81F9F"/>
    <w:rsid w:val="00F96A70"/>
    <w:rsid w:val="00FA241F"/>
    <w:rsid w:val="00FA286F"/>
    <w:rsid w:val="00FA637A"/>
    <w:rsid w:val="00FB1B95"/>
    <w:rsid w:val="00FB29E1"/>
    <w:rsid w:val="00FC1512"/>
    <w:rsid w:val="00FC2C6C"/>
    <w:rsid w:val="00FD2248"/>
    <w:rsid w:val="00FD2A58"/>
    <w:rsid w:val="00FD359F"/>
    <w:rsid w:val="00FE0AF7"/>
    <w:rsid w:val="00FE16EA"/>
    <w:rsid w:val="00FE1C7D"/>
    <w:rsid w:val="00FE2AD8"/>
    <w:rsid w:val="00FE303C"/>
    <w:rsid w:val="00FE6608"/>
    <w:rsid w:val="00FF0ABE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1B6ED"/>
  <w15:chartTrackingRefBased/>
  <w15:docId w15:val="{155B8DAE-6517-44E9-9EFA-7618DDCD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DBA"/>
  </w:style>
  <w:style w:type="paragraph" w:styleId="Footer">
    <w:name w:val="footer"/>
    <w:basedOn w:val="Normal"/>
    <w:link w:val="FooterChar"/>
    <w:uiPriority w:val="99"/>
    <w:unhideWhenUsed/>
    <w:rsid w:val="0068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DBA"/>
  </w:style>
  <w:style w:type="paragraph" w:styleId="NoSpacing">
    <w:name w:val="No Spacing"/>
    <w:uiPriority w:val="1"/>
    <w:qFormat/>
    <w:rsid w:val="00680DBA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80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0D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274F"/>
    <w:rPr>
      <w:color w:val="0563C1" w:themeColor="hyperlink"/>
      <w:u w:val="single"/>
    </w:rPr>
  </w:style>
  <w:style w:type="paragraph" w:customStyle="1" w:styleId="Body">
    <w:name w:val="Body"/>
    <w:rsid w:val="007027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m-6030455103425278738msolistparagraph">
    <w:name w:val="m_-6030455103425278738msolistparagraph"/>
    <w:basedOn w:val="Normal"/>
    <w:rsid w:val="00E02E1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38895512AC64D9F24AEBD471F4F3C" ma:contentTypeVersion="14" ma:contentTypeDescription="Create a new document." ma:contentTypeScope="" ma:versionID="93fe81b036ef31970cfc7002722f9943">
  <xsd:schema xmlns:xsd="http://www.w3.org/2001/XMLSchema" xmlns:xs="http://www.w3.org/2001/XMLSchema" xmlns:p="http://schemas.microsoft.com/office/2006/metadata/properties" xmlns:ns3="35ccf54e-e701-43c5-99b4-ae5233642abb" xmlns:ns4="bf53d890-7e60-442e-a760-9d88f5c1651a" targetNamespace="http://schemas.microsoft.com/office/2006/metadata/properties" ma:root="true" ma:fieldsID="8d19e7b4be05a263bf0020cb81e73d82" ns3:_="" ns4:_="">
    <xsd:import namespace="35ccf54e-e701-43c5-99b4-ae5233642abb"/>
    <xsd:import namespace="bf53d890-7e60-442e-a760-9d88f5c165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cf54e-e701-43c5-99b4-ae5233642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3d890-7e60-442e-a760-9d88f5c16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D58C12-620A-4A9E-A697-C376C437C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22D8CB-143E-46AC-B9E6-984408AB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ccf54e-e701-43c5-99b4-ae5233642abb"/>
    <ds:schemaRef ds:uri="bf53d890-7e60-442e-a760-9d88f5c16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499293-5887-4B74-9A8B-F3DD9FE3FA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3A6C2-5A8F-42CA-A341-874CDDB0FC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</dc:creator>
  <cp:keywords/>
  <dc:description/>
  <cp:lastModifiedBy>Stewart Bailey</cp:lastModifiedBy>
  <cp:revision>2</cp:revision>
  <cp:lastPrinted>2022-11-25T16:24:00Z</cp:lastPrinted>
  <dcterms:created xsi:type="dcterms:W3CDTF">2022-12-04T16:05:00Z</dcterms:created>
  <dcterms:modified xsi:type="dcterms:W3CDTF">2022-12-04T16:05:00Z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0x0101001C838895512AC64D9F24AEBD471F4F3C</vt:lpwstr>
  </property>
</Properties>
</file>